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54" w:rsidRPr="00451FC5" w:rsidRDefault="00F3025C" w:rsidP="002F4094">
      <w:pPr>
        <w:pStyle w:val="a3"/>
        <w:shd w:val="clear" w:color="auto" w:fill="FFFFFF"/>
        <w:ind w:firstLine="495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湖南益阳：梓山湖学</w:t>
      </w:r>
      <w:r w:rsidR="00710054" w:rsidRPr="00451FC5">
        <w:rPr>
          <w:rFonts w:asciiTheme="majorEastAsia" w:eastAsiaTheme="majorEastAsia" w:hAnsiTheme="majorEastAsia" w:hint="eastAsia"/>
          <w:sz w:val="32"/>
          <w:szCs w:val="32"/>
        </w:rPr>
        <w:t>仿真体育中考</w:t>
      </w:r>
      <w:r w:rsidR="00451FC5" w:rsidRPr="00451FC5">
        <w:rPr>
          <w:rFonts w:asciiTheme="majorEastAsia" w:eastAsiaTheme="majorEastAsia" w:hAnsiTheme="majorEastAsia" w:hint="eastAsia"/>
          <w:sz w:val="32"/>
          <w:szCs w:val="32"/>
        </w:rPr>
        <w:t>，让学子赢在起跑线</w:t>
      </w:r>
    </w:p>
    <w:p w:rsidR="00710054" w:rsidRPr="00451FC5" w:rsidRDefault="00F3025C" w:rsidP="00F3025C">
      <w:pPr>
        <w:spacing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体装网讯（通讯员唐晖）</w:t>
      </w:r>
      <w:r w:rsidR="00710054" w:rsidRPr="00451FC5">
        <w:rPr>
          <w:rFonts w:asciiTheme="minorEastAsia" w:hAnsiTheme="minorEastAsia" w:hint="eastAsia"/>
          <w:sz w:val="24"/>
          <w:szCs w:val="24"/>
        </w:rPr>
        <w:t>为准确把握初三学生体育中考迎考现状，促进学生备考的积极性，使学生掌握体育中考基本流程，明确考试评分标准，经过学校教导处和体育教研组的精心策划，1月17日下午，</w:t>
      </w:r>
      <w:r>
        <w:rPr>
          <w:rFonts w:asciiTheme="minorEastAsia" w:hAnsiTheme="minorEastAsia" w:hint="eastAsia"/>
          <w:sz w:val="24"/>
          <w:szCs w:val="24"/>
        </w:rPr>
        <w:t>湖南省益阳市</w:t>
      </w:r>
      <w:r w:rsidR="007776AE">
        <w:rPr>
          <w:rFonts w:asciiTheme="minorEastAsia" w:hAnsiTheme="minorEastAsia" w:hint="eastAsia"/>
          <w:sz w:val="24"/>
          <w:szCs w:val="24"/>
        </w:rPr>
        <w:t>赫山区</w:t>
      </w:r>
      <w:r w:rsidR="00710054" w:rsidRPr="00451FC5">
        <w:rPr>
          <w:rFonts w:asciiTheme="minorEastAsia" w:hAnsiTheme="minorEastAsia" w:hint="eastAsia"/>
          <w:sz w:val="24"/>
          <w:szCs w:val="24"/>
        </w:rPr>
        <w:t>梓山湖学校学校组织该校九年级497名学生进行体育中考模拟考试。</w:t>
      </w:r>
    </w:p>
    <w:p w:rsidR="00710054" w:rsidRPr="00451FC5" w:rsidRDefault="00710054" w:rsidP="00F3025C">
      <w:pPr>
        <w:spacing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51FC5">
        <w:rPr>
          <w:rFonts w:asciiTheme="minorEastAsia" w:hAnsiTheme="minorEastAsia" w:hint="eastAsia"/>
          <w:sz w:val="24"/>
          <w:szCs w:val="24"/>
        </w:rPr>
        <w:t>模拟测试依据</w:t>
      </w:r>
      <w:r w:rsidR="00451FC5">
        <w:rPr>
          <w:rFonts w:asciiTheme="minorEastAsia" w:hAnsiTheme="minorEastAsia" w:hint="eastAsia"/>
          <w:sz w:val="24"/>
          <w:szCs w:val="24"/>
        </w:rPr>
        <w:t>益阳市</w:t>
      </w:r>
      <w:r w:rsidRPr="00451FC5">
        <w:rPr>
          <w:rFonts w:asciiTheme="minorEastAsia" w:hAnsiTheme="minorEastAsia" w:hint="eastAsia"/>
          <w:sz w:val="24"/>
          <w:szCs w:val="24"/>
        </w:rPr>
        <w:t>《初中毕业生升学体育考试工作》的要求，对学生分别进行了1000米、800米、引体向上、仰卧起坐、球类（篮球绕杆、排球垫球、足球绕杆）自选项目的测试。全体同学首先在广场上进行热身锻炼后，在负责引导的老师带领下进入各个项目考点进行测试。整个模拟考试，同学们安静候场，服从安排，有序参加检录和考试。裁判员则表现出了高度责任感，工作细心，认真负责。</w:t>
      </w:r>
    </w:p>
    <w:p w:rsidR="00710054" w:rsidRPr="00451FC5" w:rsidRDefault="00710054" w:rsidP="00F3025C">
      <w:pPr>
        <w:spacing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51FC5">
        <w:rPr>
          <w:rFonts w:asciiTheme="minorEastAsia" w:hAnsiTheme="minorEastAsia" w:hint="eastAsia"/>
          <w:sz w:val="24"/>
          <w:szCs w:val="24"/>
        </w:rPr>
        <w:t>本次模拟考试遵照中考流程进行，让学生进一步熟悉体育中考的内容与流程。学生在仿真的测试环境下，提前体验中考体育测试，感受测试现场紧张的气氛，增强了迎考意识。</w:t>
      </w:r>
    </w:p>
    <w:p w:rsidR="00710054" w:rsidRPr="00451FC5" w:rsidRDefault="00710054" w:rsidP="00F3025C">
      <w:pPr>
        <w:spacing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51FC5">
        <w:rPr>
          <w:rFonts w:asciiTheme="minorEastAsia" w:hAnsiTheme="minorEastAsia" w:hint="eastAsia"/>
          <w:sz w:val="24"/>
          <w:szCs w:val="24"/>
        </w:rPr>
        <w:t>模拟考试结束后</w:t>
      </w:r>
      <w:r w:rsidR="002C2DA1">
        <w:rPr>
          <w:rFonts w:asciiTheme="minorEastAsia" w:hAnsiTheme="minorEastAsia" w:hint="eastAsia"/>
          <w:sz w:val="24"/>
          <w:szCs w:val="24"/>
        </w:rPr>
        <w:t>，该</w:t>
      </w:r>
      <w:r w:rsidRPr="00451FC5">
        <w:rPr>
          <w:rFonts w:asciiTheme="minorEastAsia" w:hAnsiTheme="minorEastAsia" w:hint="eastAsia"/>
          <w:sz w:val="24"/>
          <w:szCs w:val="24"/>
        </w:rPr>
        <w:t>校会同体育教师、班主任对测试结果进行了细致的统计、分析、研究，以进一步指导下一阶段的工作，更有针对性地加强中考体育考试准备工作，争取在4月份中考体育实战中取得优异成绩。</w:t>
      </w:r>
    </w:p>
    <w:p w:rsidR="00A86A0A" w:rsidRPr="00451FC5" w:rsidRDefault="00A86A0A" w:rsidP="00633BA0">
      <w:pPr>
        <w:spacing w:afterLines="50" w:line="360" w:lineRule="auto"/>
        <w:rPr>
          <w:rFonts w:asciiTheme="minorEastAsia" w:hAnsiTheme="minorEastAsia"/>
          <w:sz w:val="24"/>
          <w:szCs w:val="24"/>
        </w:rPr>
      </w:pPr>
    </w:p>
    <w:sectPr w:rsidR="00A86A0A" w:rsidRPr="00451FC5" w:rsidSect="00A86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F7" w:rsidRDefault="004918F7" w:rsidP="0085708B">
      <w:r>
        <w:separator/>
      </w:r>
    </w:p>
  </w:endnote>
  <w:endnote w:type="continuationSeparator" w:id="0">
    <w:p w:rsidR="004918F7" w:rsidRDefault="004918F7" w:rsidP="00857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F7" w:rsidRDefault="004918F7" w:rsidP="0085708B">
      <w:r>
        <w:separator/>
      </w:r>
    </w:p>
  </w:footnote>
  <w:footnote w:type="continuationSeparator" w:id="0">
    <w:p w:rsidR="004918F7" w:rsidRDefault="004918F7" w:rsidP="00857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054"/>
    <w:rsid w:val="001E62EC"/>
    <w:rsid w:val="002C2DA1"/>
    <w:rsid w:val="002F4094"/>
    <w:rsid w:val="00344B89"/>
    <w:rsid w:val="00451FC5"/>
    <w:rsid w:val="004918F7"/>
    <w:rsid w:val="005D0BEA"/>
    <w:rsid w:val="0060597F"/>
    <w:rsid w:val="00633BA0"/>
    <w:rsid w:val="00710054"/>
    <w:rsid w:val="007776AE"/>
    <w:rsid w:val="00807309"/>
    <w:rsid w:val="00840281"/>
    <w:rsid w:val="0085708B"/>
    <w:rsid w:val="00A36109"/>
    <w:rsid w:val="00A86A0A"/>
    <w:rsid w:val="00B05A16"/>
    <w:rsid w:val="00F3025C"/>
    <w:rsid w:val="00F7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0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57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5708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57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70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2018-01-17T08:14:00Z</dcterms:created>
  <dcterms:modified xsi:type="dcterms:W3CDTF">2018-01-24T08:02:00Z</dcterms:modified>
</cp:coreProperties>
</file>